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C56B8" w14:textId="77777777" w:rsidR="0035235B" w:rsidRPr="008A0915" w:rsidRDefault="0035235B" w:rsidP="0035235B">
      <w:pPr>
        <w:tabs>
          <w:tab w:val="left" w:pos="-1152"/>
          <w:tab w:val="left" w:pos="-432"/>
          <w:tab w:val="left" w:pos="288"/>
          <w:tab w:val="left" w:pos="866"/>
          <w:tab w:val="left" w:pos="1212"/>
          <w:tab w:val="left" w:pos="1558"/>
          <w:tab w:val="left" w:pos="1903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  <w:tab w:val="left" w:pos="12528"/>
          <w:tab w:val="left" w:pos="13248"/>
          <w:tab w:val="left" w:pos="13968"/>
          <w:tab w:val="left" w:pos="14688"/>
          <w:tab w:val="left" w:pos="15408"/>
          <w:tab w:val="left" w:pos="16128"/>
          <w:tab w:val="left" w:pos="16848"/>
          <w:tab w:val="left" w:pos="17568"/>
          <w:tab w:val="left" w:pos="18288"/>
          <w:tab w:val="left" w:pos="19008"/>
        </w:tabs>
        <w:jc w:val="center"/>
        <w:rPr>
          <w:sz w:val="28"/>
          <w:szCs w:val="28"/>
        </w:rPr>
      </w:pPr>
      <w:bookmarkStart w:id="0" w:name="_Hlk164024808"/>
      <w:r w:rsidRPr="008A0915">
        <w:rPr>
          <w:sz w:val="28"/>
          <w:szCs w:val="28"/>
        </w:rPr>
        <w:t>UNITED STATES DISTRICT COURT</w:t>
      </w:r>
    </w:p>
    <w:p w14:paraId="29778E10" w14:textId="77777777" w:rsidR="0035235B" w:rsidRPr="008A0915" w:rsidRDefault="0035235B" w:rsidP="0035235B">
      <w:pPr>
        <w:tabs>
          <w:tab w:val="center" w:pos="2448"/>
        </w:tabs>
        <w:jc w:val="center"/>
        <w:rPr>
          <w:sz w:val="28"/>
          <w:szCs w:val="28"/>
        </w:rPr>
      </w:pPr>
      <w:r w:rsidRPr="008A0915">
        <w:rPr>
          <w:sz w:val="28"/>
          <w:szCs w:val="28"/>
        </w:rPr>
        <w:t>EASTERN DISTRICT OF MICHIGAN</w:t>
      </w:r>
    </w:p>
    <w:p w14:paraId="6A91BEA5" w14:textId="77777777" w:rsidR="0035235B" w:rsidRPr="008A0915" w:rsidRDefault="0035235B" w:rsidP="0035235B">
      <w:pPr>
        <w:tabs>
          <w:tab w:val="center" w:pos="2448"/>
        </w:tabs>
        <w:jc w:val="center"/>
        <w:rPr>
          <w:sz w:val="28"/>
          <w:szCs w:val="28"/>
        </w:rPr>
      </w:pPr>
      <w:r w:rsidRPr="008A0915">
        <w:rPr>
          <w:sz w:val="28"/>
          <w:szCs w:val="28"/>
        </w:rPr>
        <w:t>SOUTHERN DIVISION</w:t>
      </w:r>
    </w:p>
    <w:p w14:paraId="744BC10A" w14:textId="77777777" w:rsidR="0035235B" w:rsidRPr="008A0915" w:rsidRDefault="0035235B" w:rsidP="0035235B">
      <w:pPr>
        <w:rPr>
          <w:sz w:val="28"/>
          <w:szCs w:val="28"/>
        </w:rPr>
      </w:pPr>
    </w:p>
    <w:p w14:paraId="19399B90" w14:textId="65C175E2" w:rsidR="0035235B" w:rsidRPr="008A0915" w:rsidRDefault="00DB554C" w:rsidP="0035235B">
      <w:pPr>
        <w:rPr>
          <w:sz w:val="28"/>
          <w:szCs w:val="28"/>
        </w:rPr>
      </w:pPr>
      <w:r>
        <w:rPr>
          <w:sz w:val="28"/>
          <w:szCs w:val="28"/>
        </w:rPr>
        <w:t>NAME</w:t>
      </w:r>
      <w:r w:rsidR="0035235B" w:rsidRPr="008A0915">
        <w:rPr>
          <w:sz w:val="28"/>
          <w:szCs w:val="28"/>
        </w:rPr>
        <w:t>,</w:t>
      </w:r>
    </w:p>
    <w:p w14:paraId="0BDD6680" w14:textId="2A871576" w:rsidR="0035235B" w:rsidRPr="008A0915" w:rsidRDefault="0035235B" w:rsidP="0035235B">
      <w:pPr>
        <w:rPr>
          <w:sz w:val="28"/>
          <w:szCs w:val="28"/>
        </w:rPr>
      </w:pP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  <w:t>Plaintiff</w:t>
      </w:r>
      <w:r w:rsidR="002050D7">
        <w:rPr>
          <w:sz w:val="28"/>
          <w:szCs w:val="28"/>
        </w:rPr>
        <w:t>(s)</w:t>
      </w:r>
      <w:r w:rsidRPr="008A0915">
        <w:rPr>
          <w:sz w:val="28"/>
          <w:szCs w:val="28"/>
        </w:rPr>
        <w:t>,</w:t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  <w:t xml:space="preserve">Case No. </w:t>
      </w:r>
      <w:proofErr w:type="gramStart"/>
      <w:r w:rsidRPr="008A0915">
        <w:rPr>
          <w:sz w:val="28"/>
          <w:szCs w:val="28"/>
        </w:rPr>
        <w:t>2:#</w:t>
      </w:r>
      <w:proofErr w:type="gramEnd"/>
      <w:r w:rsidRPr="008A0915">
        <w:rPr>
          <w:sz w:val="28"/>
          <w:szCs w:val="28"/>
        </w:rPr>
        <w:t>#-</w:t>
      </w:r>
      <w:proofErr w:type="gramStart"/>
      <w:r w:rsidRPr="008A0915">
        <w:rPr>
          <w:sz w:val="28"/>
          <w:szCs w:val="28"/>
        </w:rPr>
        <w:t>c</w:t>
      </w:r>
      <w:r w:rsidR="00AA2A15">
        <w:rPr>
          <w:sz w:val="28"/>
          <w:szCs w:val="28"/>
        </w:rPr>
        <w:t>v</w:t>
      </w:r>
      <w:r w:rsidRPr="008A0915">
        <w:rPr>
          <w:sz w:val="28"/>
          <w:szCs w:val="28"/>
        </w:rPr>
        <w:t>-#####</w:t>
      </w:r>
      <w:proofErr w:type="gramEnd"/>
    </w:p>
    <w:p w14:paraId="47B1FC1D" w14:textId="77777777" w:rsidR="0035235B" w:rsidRPr="008A0915" w:rsidRDefault="0035235B" w:rsidP="0035235B">
      <w:pPr>
        <w:rPr>
          <w:sz w:val="28"/>
          <w:szCs w:val="28"/>
        </w:rPr>
      </w:pPr>
    </w:p>
    <w:p w14:paraId="1221C68B" w14:textId="77777777" w:rsidR="0035235B" w:rsidRPr="008A0915" w:rsidRDefault="0035235B" w:rsidP="0035235B">
      <w:pPr>
        <w:rPr>
          <w:sz w:val="28"/>
          <w:szCs w:val="28"/>
        </w:rPr>
      </w:pPr>
      <w:r w:rsidRPr="008A0915">
        <w:rPr>
          <w:sz w:val="28"/>
          <w:szCs w:val="28"/>
        </w:rPr>
        <w:t>v.</w:t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  <w:t>Honorable Susan K. DeClercq</w:t>
      </w:r>
      <w:r w:rsidRPr="008A0915">
        <w:rPr>
          <w:sz w:val="28"/>
          <w:szCs w:val="28"/>
        </w:rPr>
        <w:tab/>
      </w:r>
    </w:p>
    <w:p w14:paraId="34CA8C74" w14:textId="77777777" w:rsidR="0035235B" w:rsidRPr="008A0915" w:rsidRDefault="0035235B" w:rsidP="0035235B">
      <w:pPr>
        <w:rPr>
          <w:sz w:val="28"/>
          <w:szCs w:val="28"/>
        </w:rPr>
      </w:pP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  <w:t>United States District Judge</w:t>
      </w:r>
    </w:p>
    <w:p w14:paraId="597AFC54" w14:textId="4908461A" w:rsidR="0035235B" w:rsidRPr="008A0915" w:rsidRDefault="00AA2A15" w:rsidP="0035235B">
      <w:pPr>
        <w:rPr>
          <w:sz w:val="28"/>
          <w:szCs w:val="28"/>
        </w:rPr>
      </w:pPr>
      <w:r>
        <w:rPr>
          <w:sz w:val="28"/>
          <w:szCs w:val="28"/>
        </w:rPr>
        <w:t>NAME</w:t>
      </w:r>
      <w:r w:rsidR="0035235B" w:rsidRPr="008A0915">
        <w:rPr>
          <w:sz w:val="28"/>
          <w:szCs w:val="28"/>
        </w:rPr>
        <w:t xml:space="preserve">, </w:t>
      </w:r>
      <w:r w:rsidR="0035235B" w:rsidRPr="008A0915">
        <w:rPr>
          <w:sz w:val="28"/>
          <w:szCs w:val="28"/>
        </w:rPr>
        <w:tab/>
      </w:r>
      <w:r w:rsidR="0035235B" w:rsidRPr="008A0915">
        <w:rPr>
          <w:sz w:val="28"/>
          <w:szCs w:val="28"/>
        </w:rPr>
        <w:tab/>
      </w:r>
      <w:r w:rsidR="0035235B" w:rsidRPr="008A0915">
        <w:rPr>
          <w:sz w:val="28"/>
          <w:szCs w:val="28"/>
        </w:rPr>
        <w:tab/>
      </w:r>
      <w:r w:rsidR="0035235B" w:rsidRPr="008A0915">
        <w:rPr>
          <w:sz w:val="28"/>
          <w:szCs w:val="28"/>
        </w:rPr>
        <w:tab/>
      </w:r>
      <w:r w:rsidR="0035235B" w:rsidRPr="008A0915">
        <w:rPr>
          <w:sz w:val="28"/>
          <w:szCs w:val="28"/>
        </w:rPr>
        <w:tab/>
      </w:r>
      <w:r w:rsidR="0035235B" w:rsidRPr="008A0915">
        <w:rPr>
          <w:sz w:val="28"/>
          <w:szCs w:val="28"/>
        </w:rPr>
        <w:tab/>
      </w:r>
      <w:r w:rsidR="0035235B" w:rsidRPr="008A0915">
        <w:rPr>
          <w:sz w:val="28"/>
          <w:szCs w:val="28"/>
        </w:rPr>
        <w:tab/>
      </w:r>
    </w:p>
    <w:p w14:paraId="4FF50E4B" w14:textId="1BAC445D" w:rsidR="0035235B" w:rsidRPr="008A0915" w:rsidRDefault="0035235B" w:rsidP="0035235B">
      <w:pPr>
        <w:rPr>
          <w:sz w:val="28"/>
          <w:szCs w:val="28"/>
        </w:rPr>
      </w:pPr>
      <w:r w:rsidRPr="008A0915">
        <w:rPr>
          <w:sz w:val="28"/>
          <w:szCs w:val="28"/>
        </w:rPr>
        <w:tab/>
      </w:r>
      <w:r w:rsidRPr="008A0915">
        <w:rPr>
          <w:sz w:val="28"/>
          <w:szCs w:val="28"/>
        </w:rPr>
        <w:tab/>
        <w:t>Defendant</w:t>
      </w:r>
      <w:r w:rsidR="002050D7">
        <w:rPr>
          <w:sz w:val="28"/>
          <w:szCs w:val="28"/>
        </w:rPr>
        <w:t>(s)</w:t>
      </w:r>
      <w:r w:rsidRPr="008A0915">
        <w:rPr>
          <w:sz w:val="28"/>
          <w:szCs w:val="28"/>
        </w:rPr>
        <w:t>.</w:t>
      </w:r>
    </w:p>
    <w:p w14:paraId="073230AF" w14:textId="77777777" w:rsidR="0035235B" w:rsidRPr="008A0915" w:rsidRDefault="0035235B" w:rsidP="0035235B">
      <w:pPr>
        <w:rPr>
          <w:sz w:val="28"/>
          <w:szCs w:val="28"/>
        </w:rPr>
      </w:pPr>
      <w:r w:rsidRPr="008A0915">
        <w:rPr>
          <w:sz w:val="28"/>
          <w:szCs w:val="28"/>
        </w:rPr>
        <w:t>________________________________/</w:t>
      </w:r>
    </w:p>
    <w:p w14:paraId="2B827075" w14:textId="77777777" w:rsidR="0035235B" w:rsidRPr="008A0915" w:rsidRDefault="0035235B" w:rsidP="0035235B">
      <w:pPr>
        <w:rPr>
          <w:sz w:val="28"/>
          <w:szCs w:val="28"/>
        </w:rPr>
      </w:pPr>
    </w:p>
    <w:p w14:paraId="46210BE6" w14:textId="68838BBB" w:rsidR="0035235B" w:rsidRPr="008A0915" w:rsidRDefault="0035235B" w:rsidP="0035235B">
      <w:pPr>
        <w:jc w:val="center"/>
        <w:rPr>
          <w:b/>
          <w:sz w:val="28"/>
          <w:szCs w:val="28"/>
        </w:rPr>
      </w:pPr>
      <w:r w:rsidRPr="008A0915">
        <w:rPr>
          <w:b/>
          <w:sz w:val="28"/>
          <w:szCs w:val="28"/>
        </w:rPr>
        <w:t xml:space="preserve">CONSENT TO JURY SELECTION </w:t>
      </w:r>
      <w:r w:rsidR="002050D7">
        <w:rPr>
          <w:b/>
          <w:sz w:val="28"/>
          <w:szCs w:val="28"/>
        </w:rPr>
        <w:t xml:space="preserve">PROCEEDINGS </w:t>
      </w:r>
      <w:r w:rsidRPr="008A0915">
        <w:rPr>
          <w:b/>
          <w:sz w:val="28"/>
          <w:szCs w:val="28"/>
        </w:rPr>
        <w:t>BEING CONDUCTED BY UNITED STATES MAGISTRATE JUDGE</w:t>
      </w:r>
    </w:p>
    <w:p w14:paraId="7CD256C2" w14:textId="77777777" w:rsidR="0035235B" w:rsidRPr="008A0915" w:rsidRDefault="0035235B" w:rsidP="0035235B">
      <w:pPr>
        <w:jc w:val="center"/>
        <w:rPr>
          <w:sz w:val="28"/>
          <w:szCs w:val="28"/>
        </w:rPr>
      </w:pPr>
    </w:p>
    <w:p w14:paraId="3C0B26CB" w14:textId="4E795086" w:rsidR="0035235B" w:rsidRPr="008A0915" w:rsidRDefault="002050D7" w:rsidP="0035235B">
      <w:pPr>
        <w:pStyle w:val="BodyText"/>
        <w:spacing w:line="48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In accordance with E.D. Mich. L.R. 72.1(a)(2)(I), t</w:t>
      </w:r>
      <w:r w:rsidR="00CF5542" w:rsidRPr="008A0915">
        <w:rPr>
          <w:sz w:val="28"/>
          <w:szCs w:val="28"/>
        </w:rPr>
        <w:t xml:space="preserve">he parties voluntarily waive their right to jury selection by Judge DeClercq and consent to </w:t>
      </w:r>
      <w:r>
        <w:rPr>
          <w:sz w:val="28"/>
          <w:szCs w:val="28"/>
        </w:rPr>
        <w:t>this proceeding being conducted</w:t>
      </w:r>
      <w:r w:rsidR="00CF5542" w:rsidRPr="008A0915">
        <w:rPr>
          <w:sz w:val="28"/>
          <w:szCs w:val="28"/>
        </w:rPr>
        <w:t xml:space="preserve"> by </w:t>
      </w:r>
      <w:r>
        <w:rPr>
          <w:sz w:val="28"/>
          <w:szCs w:val="28"/>
        </w:rPr>
        <w:t>a</w:t>
      </w:r>
      <w:r w:rsidR="00CF5542" w:rsidRPr="008A0915">
        <w:rPr>
          <w:sz w:val="28"/>
          <w:szCs w:val="28"/>
        </w:rPr>
        <w:t xml:space="preserve"> </w:t>
      </w:r>
      <w:r>
        <w:rPr>
          <w:sz w:val="28"/>
          <w:szCs w:val="28"/>
        </w:rPr>
        <w:t>M</w:t>
      </w:r>
      <w:r w:rsidR="00CF5542" w:rsidRPr="008A0915">
        <w:rPr>
          <w:sz w:val="28"/>
          <w:szCs w:val="28"/>
        </w:rPr>
        <w:t xml:space="preserve">agistrate </w:t>
      </w:r>
      <w:r>
        <w:rPr>
          <w:sz w:val="28"/>
          <w:szCs w:val="28"/>
        </w:rPr>
        <w:t>J</w:t>
      </w:r>
      <w:r w:rsidR="00CF5542" w:rsidRPr="008A0915">
        <w:rPr>
          <w:sz w:val="28"/>
          <w:szCs w:val="28"/>
        </w:rPr>
        <w:t xml:space="preserve">udge. </w:t>
      </w:r>
      <w:r w:rsidR="00CF5542" w:rsidRPr="008A0915">
        <w:rPr>
          <w:i/>
          <w:iCs/>
          <w:sz w:val="28"/>
          <w:szCs w:val="28"/>
        </w:rPr>
        <w:t>See</w:t>
      </w:r>
      <w:r w:rsidR="00CF5542" w:rsidRPr="008A0915">
        <w:rPr>
          <w:sz w:val="28"/>
          <w:szCs w:val="28"/>
        </w:rPr>
        <w:t xml:space="preserve"> E.D. Mich. LR 72.1(a)(2)(I)</w:t>
      </w:r>
      <w:r w:rsidR="0035235B" w:rsidRPr="008A0915">
        <w:rPr>
          <w:sz w:val="28"/>
          <w:szCs w:val="28"/>
        </w:rPr>
        <w:t>.</w:t>
      </w:r>
    </w:p>
    <w:p w14:paraId="38A0D022" w14:textId="77777777" w:rsidR="002050D7" w:rsidRDefault="002050D7" w:rsidP="0035235B">
      <w:pPr>
        <w:pStyle w:val="BodyText"/>
        <w:jc w:val="both"/>
        <w:rPr>
          <w:sz w:val="28"/>
          <w:szCs w:val="28"/>
        </w:rPr>
        <w:sectPr w:rsidR="002050D7" w:rsidSect="009D10D6">
          <w:footerReference w:type="first" r:id="rId8"/>
          <w:pgSz w:w="12240" w:h="15840" w:code="1"/>
          <w:pgMar w:top="1440" w:right="1440" w:bottom="1440" w:left="1440" w:header="720" w:footer="720" w:gutter="0"/>
          <w:paperSrc w:first="258" w:other="258"/>
          <w:pgNumType w:start="1"/>
          <w:cols w:space="720"/>
          <w:titlePg/>
          <w:docGrid w:linePitch="326"/>
        </w:sectPr>
      </w:pPr>
    </w:p>
    <w:p w14:paraId="7B80AE2B" w14:textId="300569D8" w:rsidR="0035235B" w:rsidRDefault="002050D7" w:rsidP="0035235B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14:paraId="376CF5F9" w14:textId="07283499" w:rsidR="002050D7" w:rsidRDefault="002050D7" w:rsidP="0035235B">
      <w:pPr>
        <w:pStyle w:val="BodyText"/>
        <w:jc w:val="both"/>
        <w:rPr>
          <w:sz w:val="28"/>
          <w:szCs w:val="28"/>
        </w:rPr>
      </w:pPr>
      <w:r>
        <w:rPr>
          <w:sz w:val="28"/>
          <w:szCs w:val="28"/>
        </w:rPr>
        <w:t>Counsel for Plaintiff(s)</w:t>
      </w:r>
    </w:p>
    <w:p w14:paraId="6F080018" w14:textId="7676BB94" w:rsidR="002050D7" w:rsidRDefault="002050D7">
      <w:pPr>
        <w:rPr>
          <w:sz w:val="26"/>
          <w:szCs w:val="26"/>
        </w:rPr>
      </w:pPr>
    </w:p>
    <w:p w14:paraId="4DAD9966" w14:textId="7E2F1490" w:rsidR="002050D7" w:rsidRDefault="002050D7">
      <w:pPr>
        <w:rPr>
          <w:sz w:val="26"/>
          <w:szCs w:val="26"/>
        </w:rPr>
      </w:pPr>
      <w:r>
        <w:rPr>
          <w:sz w:val="26"/>
          <w:szCs w:val="26"/>
        </w:rPr>
        <w:t>_________________________________ Counsel For Defendant(s)</w:t>
      </w:r>
    </w:p>
    <w:p w14:paraId="7AC1F67B" w14:textId="77777777" w:rsidR="002050D7" w:rsidRDefault="002050D7"/>
    <w:p w14:paraId="20AFF6A2" w14:textId="77777777" w:rsidR="002050D7" w:rsidRPr="008A0915" w:rsidRDefault="002050D7" w:rsidP="0035235B">
      <w:pPr>
        <w:pStyle w:val="BodyText"/>
        <w:jc w:val="both"/>
        <w:rPr>
          <w:sz w:val="28"/>
          <w:szCs w:val="28"/>
        </w:rPr>
      </w:pPr>
    </w:p>
    <w:p w14:paraId="19957926" w14:textId="77777777" w:rsidR="002050D7" w:rsidRDefault="002050D7" w:rsidP="00BB20F6">
      <w:pPr>
        <w:spacing w:line="480" w:lineRule="auto"/>
        <w:ind w:firstLine="720"/>
        <w:rPr>
          <w:color w:val="231F20"/>
          <w:spacing w:val="8"/>
          <w:sz w:val="28"/>
          <w:szCs w:val="28"/>
        </w:rPr>
        <w:sectPr w:rsidR="002050D7" w:rsidSect="002050D7">
          <w:type w:val="continuous"/>
          <w:pgSz w:w="12240" w:h="15840" w:code="1"/>
          <w:pgMar w:top="1440" w:right="1440" w:bottom="1440" w:left="1440" w:header="720" w:footer="720" w:gutter="0"/>
          <w:paperSrc w:first="258" w:other="258"/>
          <w:pgNumType w:start="1"/>
          <w:cols w:num="2" w:space="720"/>
          <w:titlePg/>
          <w:docGrid w:linePitch="326"/>
        </w:sectPr>
      </w:pPr>
    </w:p>
    <w:p w14:paraId="75D4D747" w14:textId="4B1F30FF" w:rsidR="002050D7" w:rsidRPr="002050D7" w:rsidRDefault="002050D7" w:rsidP="002050D7">
      <w:pPr>
        <w:spacing w:line="480" w:lineRule="auto"/>
        <w:jc w:val="center"/>
        <w:rPr>
          <w:b/>
          <w:bCs/>
          <w:color w:val="231F20"/>
          <w:spacing w:val="8"/>
          <w:sz w:val="28"/>
          <w:szCs w:val="28"/>
        </w:rPr>
      </w:pPr>
      <w:r w:rsidRPr="002050D7">
        <w:rPr>
          <w:b/>
          <w:bCs/>
          <w:color w:val="231F20"/>
          <w:spacing w:val="8"/>
          <w:sz w:val="28"/>
          <w:szCs w:val="28"/>
        </w:rPr>
        <w:t>ORDER OF REFERENCE</w:t>
      </w:r>
    </w:p>
    <w:p w14:paraId="1BE9320A" w14:textId="798AFAFE" w:rsidR="0035235B" w:rsidRPr="002050D7" w:rsidRDefault="002050D7" w:rsidP="002050D7">
      <w:pPr>
        <w:pStyle w:val="BodyText"/>
        <w:spacing w:line="480" w:lineRule="auto"/>
        <w:ind w:firstLine="720"/>
        <w:jc w:val="both"/>
        <w:rPr>
          <w:sz w:val="28"/>
          <w:szCs w:val="28"/>
        </w:rPr>
      </w:pPr>
      <w:r w:rsidRPr="002050D7">
        <w:rPr>
          <w:sz w:val="28"/>
          <w:szCs w:val="28"/>
        </w:rPr>
        <w:t xml:space="preserve">In accordance with the foregoing consent of the parties, and pursuant to the Local Rule, </w:t>
      </w:r>
      <w:r w:rsidRPr="002050D7">
        <w:rPr>
          <w:b/>
          <w:bCs/>
          <w:sz w:val="28"/>
          <w:szCs w:val="28"/>
        </w:rPr>
        <w:t>IT IS</w:t>
      </w:r>
      <w:r w:rsidRPr="002050D7">
        <w:rPr>
          <w:sz w:val="28"/>
          <w:szCs w:val="28"/>
        </w:rPr>
        <w:t xml:space="preserve"> </w:t>
      </w:r>
      <w:r w:rsidR="0035235B" w:rsidRPr="002050D7">
        <w:rPr>
          <w:b/>
          <w:bCs/>
          <w:sz w:val="28"/>
          <w:szCs w:val="28"/>
        </w:rPr>
        <w:t>ORDERED</w:t>
      </w:r>
      <w:r w:rsidR="0035235B" w:rsidRPr="002050D7">
        <w:rPr>
          <w:sz w:val="28"/>
          <w:szCs w:val="28"/>
        </w:rPr>
        <w:t xml:space="preserve"> that jury</w:t>
      </w:r>
      <w:r w:rsidR="0035235B" w:rsidRPr="002050D7">
        <w:rPr>
          <w:spacing w:val="7"/>
          <w:sz w:val="28"/>
          <w:szCs w:val="28"/>
        </w:rPr>
        <w:t xml:space="preserve"> </w:t>
      </w:r>
      <w:r w:rsidR="0035235B" w:rsidRPr="002050D7">
        <w:rPr>
          <w:sz w:val="28"/>
          <w:szCs w:val="28"/>
        </w:rPr>
        <w:t xml:space="preserve">selection </w:t>
      </w:r>
      <w:r w:rsidRPr="002050D7">
        <w:rPr>
          <w:sz w:val="28"/>
          <w:szCs w:val="28"/>
        </w:rPr>
        <w:t>proceedings shall</w:t>
      </w:r>
      <w:r w:rsidR="0035235B" w:rsidRPr="002050D7">
        <w:rPr>
          <w:spacing w:val="7"/>
          <w:sz w:val="28"/>
          <w:szCs w:val="28"/>
        </w:rPr>
        <w:t xml:space="preserve"> </w:t>
      </w:r>
      <w:r w:rsidR="0035235B" w:rsidRPr="002050D7">
        <w:rPr>
          <w:sz w:val="28"/>
          <w:szCs w:val="28"/>
        </w:rPr>
        <w:t>take place</w:t>
      </w:r>
      <w:r w:rsidR="0035235B" w:rsidRPr="002050D7">
        <w:rPr>
          <w:spacing w:val="7"/>
          <w:sz w:val="28"/>
          <w:szCs w:val="28"/>
        </w:rPr>
        <w:t xml:space="preserve"> </w:t>
      </w:r>
      <w:r w:rsidR="0035235B" w:rsidRPr="002050D7">
        <w:rPr>
          <w:sz w:val="28"/>
          <w:szCs w:val="28"/>
        </w:rPr>
        <w:t xml:space="preserve">before the assigned </w:t>
      </w:r>
      <w:r w:rsidRPr="002050D7">
        <w:rPr>
          <w:sz w:val="28"/>
          <w:szCs w:val="28"/>
        </w:rPr>
        <w:t>M</w:t>
      </w:r>
      <w:r w:rsidR="0035235B" w:rsidRPr="002050D7">
        <w:rPr>
          <w:sz w:val="28"/>
          <w:szCs w:val="28"/>
        </w:rPr>
        <w:t xml:space="preserve">agistrate </w:t>
      </w:r>
      <w:r w:rsidRPr="002050D7">
        <w:rPr>
          <w:sz w:val="28"/>
          <w:szCs w:val="28"/>
        </w:rPr>
        <w:t>J</w:t>
      </w:r>
      <w:r w:rsidR="0035235B" w:rsidRPr="002050D7">
        <w:rPr>
          <w:sz w:val="28"/>
          <w:szCs w:val="28"/>
        </w:rPr>
        <w:t xml:space="preserve">udge </w:t>
      </w:r>
      <w:r w:rsidR="00DB554C" w:rsidRPr="002050D7">
        <w:rPr>
          <w:sz w:val="28"/>
          <w:szCs w:val="28"/>
        </w:rPr>
        <w:t>on or before _________</w:t>
      </w:r>
      <w:r w:rsidRPr="002050D7">
        <w:rPr>
          <w:sz w:val="28"/>
          <w:szCs w:val="28"/>
        </w:rPr>
        <w:t xml:space="preserve"> at _________</w:t>
      </w:r>
      <w:r w:rsidR="00DB554C" w:rsidRPr="002050D7">
        <w:rPr>
          <w:sz w:val="28"/>
          <w:szCs w:val="28"/>
        </w:rPr>
        <w:t>.</w:t>
      </w:r>
    </w:p>
    <w:p w14:paraId="1655678C" w14:textId="77777777" w:rsidR="002050D7" w:rsidRDefault="002050D7" w:rsidP="00350422">
      <w:pPr>
        <w:rPr>
          <w:sz w:val="28"/>
          <w:szCs w:val="28"/>
        </w:rPr>
        <w:sectPr w:rsidR="002050D7" w:rsidSect="002050D7">
          <w:type w:val="continuous"/>
          <w:pgSz w:w="12240" w:h="15840" w:code="1"/>
          <w:pgMar w:top="1440" w:right="1440" w:bottom="1440" w:left="1440" w:header="720" w:footer="720" w:gutter="0"/>
          <w:paperSrc w:first="258" w:other="258"/>
          <w:pgNumType w:start="1"/>
          <w:cols w:space="720"/>
          <w:titlePg/>
          <w:docGrid w:linePitch="326"/>
        </w:sectPr>
      </w:pPr>
    </w:p>
    <w:p w14:paraId="0ED8AA41" w14:textId="77777777" w:rsidR="00F225E5" w:rsidRDefault="00F225E5" w:rsidP="00350422">
      <w:pPr>
        <w:rPr>
          <w:sz w:val="28"/>
          <w:szCs w:val="28"/>
        </w:rPr>
      </w:pPr>
    </w:p>
    <w:p w14:paraId="63CBCF4B" w14:textId="77777777" w:rsidR="002050D7" w:rsidRDefault="00F225E5" w:rsidP="00350422">
      <w:pPr>
        <w:rPr>
          <w:sz w:val="28"/>
          <w:szCs w:val="28"/>
        </w:rPr>
        <w:sectPr w:rsidR="002050D7" w:rsidSect="002050D7">
          <w:type w:val="continuous"/>
          <w:pgSz w:w="12240" w:h="15840" w:code="1"/>
          <w:pgMar w:top="1440" w:right="1440" w:bottom="1440" w:left="1440" w:header="720" w:footer="720" w:gutter="0"/>
          <w:paperSrc w:first="258" w:other="258"/>
          <w:pgNumType w:start="1"/>
          <w:cols w:num="2" w:space="720"/>
          <w:titlePg/>
          <w:docGrid w:linePitch="326"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97B53">
        <w:rPr>
          <w:sz w:val="28"/>
          <w:szCs w:val="28"/>
        </w:rPr>
        <w:tab/>
      </w:r>
      <w:r w:rsidRPr="00697B53">
        <w:rPr>
          <w:sz w:val="28"/>
          <w:szCs w:val="28"/>
        </w:rPr>
        <w:tab/>
      </w:r>
      <w:r w:rsidRPr="00697B53">
        <w:rPr>
          <w:sz w:val="28"/>
          <w:szCs w:val="28"/>
        </w:rPr>
        <w:tab/>
      </w:r>
      <w:r w:rsidRPr="00697B53">
        <w:rPr>
          <w:sz w:val="28"/>
          <w:szCs w:val="28"/>
        </w:rPr>
        <w:tab/>
      </w:r>
      <w:r w:rsidRPr="00697B53">
        <w:rPr>
          <w:sz w:val="28"/>
          <w:szCs w:val="28"/>
        </w:rPr>
        <w:tab/>
      </w:r>
    </w:p>
    <w:p w14:paraId="121D3A23" w14:textId="3E78CB69" w:rsidR="00F225E5" w:rsidRPr="00697B53" w:rsidRDefault="002050D7" w:rsidP="002050D7">
      <w:pPr>
        <w:ind w:left="5040" w:firstLine="720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ab/>
      </w:r>
      <w:r>
        <w:rPr>
          <w:i/>
          <w:iCs/>
          <w:sz w:val="28"/>
          <w:szCs w:val="28"/>
          <w:u w:val="single"/>
        </w:rPr>
        <w:tab/>
      </w:r>
      <w:r>
        <w:rPr>
          <w:i/>
          <w:iCs/>
          <w:sz w:val="28"/>
          <w:szCs w:val="28"/>
          <w:u w:val="single"/>
        </w:rPr>
        <w:tab/>
      </w:r>
      <w:r>
        <w:rPr>
          <w:i/>
          <w:iCs/>
          <w:sz w:val="28"/>
          <w:szCs w:val="28"/>
          <w:u w:val="single"/>
        </w:rPr>
        <w:tab/>
      </w:r>
      <w:r w:rsidR="00F225E5" w:rsidRPr="00697B53">
        <w:rPr>
          <w:i/>
          <w:iCs/>
          <w:sz w:val="28"/>
          <w:szCs w:val="28"/>
          <w:u w:val="single"/>
        </w:rPr>
        <w:tab/>
      </w:r>
      <w:r w:rsidR="00F225E5" w:rsidRPr="00697B53">
        <w:rPr>
          <w:sz w:val="28"/>
          <w:szCs w:val="28"/>
          <w:u w:val="single"/>
        </w:rPr>
        <w:t xml:space="preserve">                                          </w:t>
      </w:r>
    </w:p>
    <w:p w14:paraId="064C094A" w14:textId="77777777" w:rsidR="00F225E5" w:rsidRPr="00697B53" w:rsidRDefault="00F225E5" w:rsidP="00350422">
      <w:pPr>
        <w:rPr>
          <w:sz w:val="28"/>
          <w:szCs w:val="28"/>
        </w:rPr>
      </w:pPr>
      <w:r w:rsidRPr="00697B53">
        <w:rPr>
          <w:sz w:val="28"/>
          <w:szCs w:val="28"/>
        </w:rPr>
        <w:tab/>
      </w:r>
      <w:r w:rsidRPr="00697B53">
        <w:rPr>
          <w:sz w:val="28"/>
          <w:szCs w:val="28"/>
        </w:rPr>
        <w:tab/>
      </w:r>
      <w:r w:rsidRPr="00697B53">
        <w:rPr>
          <w:sz w:val="28"/>
          <w:szCs w:val="28"/>
        </w:rPr>
        <w:tab/>
      </w:r>
      <w:r w:rsidRPr="00697B53">
        <w:rPr>
          <w:sz w:val="28"/>
          <w:szCs w:val="28"/>
        </w:rPr>
        <w:tab/>
      </w:r>
      <w:r w:rsidRPr="00697B53">
        <w:rPr>
          <w:sz w:val="28"/>
          <w:szCs w:val="28"/>
        </w:rPr>
        <w:tab/>
      </w:r>
      <w:r w:rsidRPr="00697B53">
        <w:rPr>
          <w:sz w:val="28"/>
          <w:szCs w:val="28"/>
        </w:rPr>
        <w:tab/>
      </w:r>
      <w:r w:rsidRPr="00697B53">
        <w:rPr>
          <w:sz w:val="28"/>
          <w:szCs w:val="28"/>
        </w:rPr>
        <w:tab/>
      </w:r>
      <w:r w:rsidRPr="00697B53">
        <w:rPr>
          <w:sz w:val="28"/>
          <w:szCs w:val="28"/>
        </w:rPr>
        <w:tab/>
        <w:t xml:space="preserve">SUSAN K. </w:t>
      </w:r>
      <w:proofErr w:type="spellStart"/>
      <w:r w:rsidRPr="00697B53">
        <w:rPr>
          <w:sz w:val="28"/>
          <w:szCs w:val="28"/>
        </w:rPr>
        <w:t>DeCLERCQ</w:t>
      </w:r>
      <w:proofErr w:type="spellEnd"/>
    </w:p>
    <w:p w14:paraId="2E0D14AE" w14:textId="77777777" w:rsidR="00F225E5" w:rsidRDefault="00F225E5" w:rsidP="00350422">
      <w:pPr>
        <w:rPr>
          <w:rFonts w:eastAsia="Calibri"/>
          <w:sz w:val="28"/>
          <w:szCs w:val="28"/>
        </w:rPr>
      </w:pPr>
      <w:r w:rsidRPr="00697B53">
        <w:rPr>
          <w:rFonts w:eastAsia="Calibri"/>
          <w:sz w:val="28"/>
          <w:szCs w:val="28"/>
        </w:rPr>
        <w:tab/>
      </w:r>
      <w:r w:rsidRPr="00697B53">
        <w:rPr>
          <w:rFonts w:eastAsia="Calibri"/>
          <w:sz w:val="28"/>
          <w:szCs w:val="28"/>
        </w:rPr>
        <w:tab/>
      </w:r>
      <w:r w:rsidRPr="00697B53">
        <w:rPr>
          <w:rFonts w:eastAsia="Calibri"/>
          <w:sz w:val="28"/>
          <w:szCs w:val="28"/>
        </w:rPr>
        <w:tab/>
      </w:r>
      <w:r w:rsidRPr="00697B53">
        <w:rPr>
          <w:rFonts w:eastAsia="Calibri"/>
          <w:sz w:val="28"/>
          <w:szCs w:val="28"/>
        </w:rPr>
        <w:tab/>
      </w:r>
      <w:r w:rsidRPr="00697B53">
        <w:rPr>
          <w:rFonts w:eastAsia="Calibri"/>
          <w:sz w:val="28"/>
          <w:szCs w:val="28"/>
        </w:rPr>
        <w:tab/>
      </w:r>
      <w:r w:rsidRPr="00697B53">
        <w:rPr>
          <w:rFonts w:eastAsia="Calibri"/>
          <w:sz w:val="28"/>
          <w:szCs w:val="28"/>
        </w:rPr>
        <w:tab/>
      </w:r>
      <w:r w:rsidRPr="00697B53">
        <w:rPr>
          <w:rFonts w:eastAsia="Calibri"/>
          <w:sz w:val="28"/>
          <w:szCs w:val="28"/>
        </w:rPr>
        <w:tab/>
      </w:r>
      <w:r w:rsidRPr="00697B53">
        <w:rPr>
          <w:rFonts w:eastAsia="Calibri"/>
          <w:sz w:val="28"/>
          <w:szCs w:val="28"/>
        </w:rPr>
        <w:tab/>
        <w:t>United States District Judge</w:t>
      </w:r>
    </w:p>
    <w:p w14:paraId="46DF24E9" w14:textId="77777777" w:rsidR="00F225E5" w:rsidRPr="000E482D" w:rsidRDefault="00F225E5" w:rsidP="00A004B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Dated:</w:t>
      </w:r>
      <w:bookmarkEnd w:id="0"/>
    </w:p>
    <w:sectPr w:rsidR="00F225E5" w:rsidRPr="000E482D" w:rsidSect="002050D7">
      <w:type w:val="continuous"/>
      <w:pgSz w:w="12240" w:h="15840" w:code="1"/>
      <w:pgMar w:top="1440" w:right="1440" w:bottom="1440" w:left="1440" w:header="720" w:footer="720" w:gutter="0"/>
      <w:paperSrc w:first="258" w:other="258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411BD" w14:textId="77777777" w:rsidR="008510A0" w:rsidRDefault="008510A0" w:rsidP="0027736A">
      <w:r>
        <w:separator/>
      </w:r>
    </w:p>
  </w:endnote>
  <w:endnote w:type="continuationSeparator" w:id="0">
    <w:p w14:paraId="04D8DB0E" w14:textId="77777777" w:rsidR="008510A0" w:rsidRDefault="008510A0" w:rsidP="00277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1775" w14:textId="77777777" w:rsidR="009D10D6" w:rsidRPr="00627D03" w:rsidRDefault="009D10D6">
    <w:pPr>
      <w:pStyle w:val="Footer"/>
      <w:jc w:val="center"/>
      <w:rPr>
        <w:sz w:val="28"/>
        <w:szCs w:val="28"/>
      </w:rPr>
    </w:pPr>
  </w:p>
  <w:p w14:paraId="6D2792EE" w14:textId="77777777" w:rsidR="009D10D6" w:rsidRPr="00627D03" w:rsidRDefault="009D10D6">
    <w:pPr>
      <w:pStyle w:val="Foo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A1C1D" w14:textId="77777777" w:rsidR="008510A0" w:rsidRDefault="008510A0" w:rsidP="0027736A">
      <w:r>
        <w:separator/>
      </w:r>
    </w:p>
  </w:footnote>
  <w:footnote w:type="continuationSeparator" w:id="0">
    <w:p w14:paraId="3818D8E2" w14:textId="77777777" w:rsidR="008510A0" w:rsidRDefault="008510A0" w:rsidP="00277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EB5"/>
    <w:multiLevelType w:val="hybridMultilevel"/>
    <w:tmpl w:val="15CECA0C"/>
    <w:lvl w:ilvl="0" w:tplc="FFFFFFFF">
      <w:start w:val="1"/>
      <w:numFmt w:val="decimal"/>
      <w:lvlText w:val="(%1)"/>
      <w:lvlJc w:val="left"/>
      <w:pPr>
        <w:ind w:left="1212" w:hanging="492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ind w:left="1932" w:hanging="492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F77FC"/>
    <w:multiLevelType w:val="hybridMultilevel"/>
    <w:tmpl w:val="5E8813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0E10"/>
    <w:multiLevelType w:val="hybridMultilevel"/>
    <w:tmpl w:val="1FEE60B4"/>
    <w:lvl w:ilvl="0" w:tplc="E09415A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97115"/>
    <w:multiLevelType w:val="hybridMultilevel"/>
    <w:tmpl w:val="F7947CF0"/>
    <w:lvl w:ilvl="0" w:tplc="70C0DE2A">
      <w:start w:val="1"/>
      <w:numFmt w:val="upperLetter"/>
      <w:lvlText w:val="%1."/>
      <w:lvlJc w:val="left"/>
      <w:pPr>
        <w:ind w:left="167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7ED4297A">
      <w:start w:val="1"/>
      <w:numFmt w:val="lowerRoman"/>
      <w:lvlText w:val="%2."/>
      <w:lvlJc w:val="left"/>
      <w:pPr>
        <w:ind w:left="2391" w:hanging="721"/>
        <w:jc w:val="right"/>
      </w:pPr>
      <w:rPr>
        <w:rFonts w:hint="default"/>
        <w:spacing w:val="0"/>
        <w:w w:val="99"/>
        <w:lang w:val="en-US" w:eastAsia="en-US" w:bidi="ar-SA"/>
      </w:rPr>
    </w:lvl>
    <w:lvl w:ilvl="2" w:tplc="7848E8A8">
      <w:numFmt w:val="bullet"/>
      <w:lvlText w:val="•"/>
      <w:lvlJc w:val="left"/>
      <w:pPr>
        <w:ind w:left="3288" w:hanging="721"/>
      </w:pPr>
      <w:rPr>
        <w:rFonts w:hint="default"/>
        <w:lang w:val="en-US" w:eastAsia="en-US" w:bidi="ar-SA"/>
      </w:rPr>
    </w:lvl>
    <w:lvl w:ilvl="3" w:tplc="330CC9B6">
      <w:numFmt w:val="bullet"/>
      <w:lvlText w:val="•"/>
      <w:lvlJc w:val="left"/>
      <w:pPr>
        <w:ind w:left="4177" w:hanging="721"/>
      </w:pPr>
      <w:rPr>
        <w:rFonts w:hint="default"/>
        <w:lang w:val="en-US" w:eastAsia="en-US" w:bidi="ar-SA"/>
      </w:rPr>
    </w:lvl>
    <w:lvl w:ilvl="4" w:tplc="D9A2A19C">
      <w:numFmt w:val="bullet"/>
      <w:lvlText w:val="•"/>
      <w:lvlJc w:val="left"/>
      <w:pPr>
        <w:ind w:left="5066" w:hanging="721"/>
      </w:pPr>
      <w:rPr>
        <w:rFonts w:hint="default"/>
        <w:lang w:val="en-US" w:eastAsia="en-US" w:bidi="ar-SA"/>
      </w:rPr>
    </w:lvl>
    <w:lvl w:ilvl="5" w:tplc="7BDE6510">
      <w:numFmt w:val="bullet"/>
      <w:lvlText w:val="•"/>
      <w:lvlJc w:val="left"/>
      <w:pPr>
        <w:ind w:left="5955" w:hanging="721"/>
      </w:pPr>
      <w:rPr>
        <w:rFonts w:hint="default"/>
        <w:lang w:val="en-US" w:eastAsia="en-US" w:bidi="ar-SA"/>
      </w:rPr>
    </w:lvl>
    <w:lvl w:ilvl="6" w:tplc="B5C60C52">
      <w:numFmt w:val="bullet"/>
      <w:lvlText w:val="•"/>
      <w:lvlJc w:val="left"/>
      <w:pPr>
        <w:ind w:left="6844" w:hanging="721"/>
      </w:pPr>
      <w:rPr>
        <w:rFonts w:hint="default"/>
        <w:lang w:val="en-US" w:eastAsia="en-US" w:bidi="ar-SA"/>
      </w:rPr>
    </w:lvl>
    <w:lvl w:ilvl="7" w:tplc="23A2517E">
      <w:numFmt w:val="bullet"/>
      <w:lvlText w:val="•"/>
      <w:lvlJc w:val="left"/>
      <w:pPr>
        <w:ind w:left="7733" w:hanging="721"/>
      </w:pPr>
      <w:rPr>
        <w:rFonts w:hint="default"/>
        <w:lang w:val="en-US" w:eastAsia="en-US" w:bidi="ar-SA"/>
      </w:rPr>
    </w:lvl>
    <w:lvl w:ilvl="8" w:tplc="C8A29620">
      <w:numFmt w:val="bullet"/>
      <w:lvlText w:val="•"/>
      <w:lvlJc w:val="left"/>
      <w:pPr>
        <w:ind w:left="8622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094E138B"/>
    <w:multiLevelType w:val="hybridMultilevel"/>
    <w:tmpl w:val="A5DEB342"/>
    <w:lvl w:ilvl="0" w:tplc="6F3229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A1E04"/>
    <w:multiLevelType w:val="hybridMultilevel"/>
    <w:tmpl w:val="823CBC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CE38D1"/>
    <w:multiLevelType w:val="hybridMultilevel"/>
    <w:tmpl w:val="E5AEEBE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32465"/>
    <w:multiLevelType w:val="hybridMultilevel"/>
    <w:tmpl w:val="D5CEFA4E"/>
    <w:lvl w:ilvl="0" w:tplc="E09415A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56BF4"/>
    <w:multiLevelType w:val="hybridMultilevel"/>
    <w:tmpl w:val="EAC299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A1C53"/>
    <w:multiLevelType w:val="hybridMultilevel"/>
    <w:tmpl w:val="92509640"/>
    <w:lvl w:ilvl="0" w:tplc="FFFFFFFF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CD2610"/>
    <w:multiLevelType w:val="hybridMultilevel"/>
    <w:tmpl w:val="482AE0A4"/>
    <w:lvl w:ilvl="0" w:tplc="AEF2FA9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A2336"/>
    <w:multiLevelType w:val="hybridMultilevel"/>
    <w:tmpl w:val="541A031E"/>
    <w:lvl w:ilvl="0" w:tplc="C2A018D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667AE12A">
      <w:start w:val="1"/>
      <w:numFmt w:val="upperLetter"/>
      <w:lvlText w:val="%2."/>
      <w:lvlJc w:val="left"/>
      <w:pPr>
        <w:ind w:left="1536" w:hanging="456"/>
      </w:pPr>
      <w:rPr>
        <w:rFonts w:hint="default"/>
        <w:b/>
        <w:bCs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374B0"/>
    <w:multiLevelType w:val="hybridMultilevel"/>
    <w:tmpl w:val="CF4C0F60"/>
    <w:lvl w:ilvl="0" w:tplc="08F04A52">
      <w:start w:val="1"/>
      <w:numFmt w:val="decimal"/>
      <w:lvlText w:val="(%1)"/>
      <w:lvlJc w:val="left"/>
      <w:pPr>
        <w:ind w:left="183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EB5AA2"/>
    <w:multiLevelType w:val="hybridMultilevel"/>
    <w:tmpl w:val="84FC1936"/>
    <w:lvl w:ilvl="0" w:tplc="A4F6FBA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6D26"/>
    <w:multiLevelType w:val="hybridMultilevel"/>
    <w:tmpl w:val="2F645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802B9"/>
    <w:multiLevelType w:val="hybridMultilevel"/>
    <w:tmpl w:val="852C7FF8"/>
    <w:lvl w:ilvl="0" w:tplc="08F04A52">
      <w:start w:val="1"/>
      <w:numFmt w:val="decimal"/>
      <w:lvlText w:val="(%1)"/>
      <w:lvlJc w:val="left"/>
      <w:pPr>
        <w:ind w:left="111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D67E09"/>
    <w:multiLevelType w:val="hybridMultilevel"/>
    <w:tmpl w:val="82F47052"/>
    <w:lvl w:ilvl="0" w:tplc="51F0F4F2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21D15"/>
    <w:multiLevelType w:val="hybridMultilevel"/>
    <w:tmpl w:val="CD6A06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41B85"/>
    <w:multiLevelType w:val="hybridMultilevel"/>
    <w:tmpl w:val="8AA455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92875"/>
    <w:multiLevelType w:val="hybridMultilevel"/>
    <w:tmpl w:val="24FAF97C"/>
    <w:lvl w:ilvl="0" w:tplc="DF4C2238">
      <w:start w:val="1"/>
      <w:numFmt w:val="decimal"/>
      <w:lvlText w:val="(%1)"/>
      <w:lvlJc w:val="left"/>
      <w:pPr>
        <w:ind w:left="111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7BE29A3"/>
    <w:multiLevelType w:val="hybridMultilevel"/>
    <w:tmpl w:val="3000F006"/>
    <w:lvl w:ilvl="0" w:tplc="9270496E">
      <w:start w:val="1"/>
      <w:numFmt w:val="upperLetter"/>
      <w:lvlText w:val="%1."/>
      <w:lvlJc w:val="left"/>
      <w:pPr>
        <w:ind w:left="720" w:hanging="720"/>
      </w:pPr>
      <w:rPr>
        <w:rFonts w:hint="default"/>
        <w:sz w:val="24"/>
        <w:szCs w:val="24"/>
      </w:rPr>
    </w:lvl>
    <w:lvl w:ilvl="1" w:tplc="455ADDB8">
      <w:start w:val="1"/>
      <w:numFmt w:val="lowerRoman"/>
      <w:lvlText w:val="%2."/>
      <w:lvlJc w:val="left"/>
      <w:pPr>
        <w:ind w:left="1224" w:hanging="36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1" w15:restartNumberingAfterBreak="0">
    <w:nsid w:val="696D4A64"/>
    <w:multiLevelType w:val="hybridMultilevel"/>
    <w:tmpl w:val="04AE09C6"/>
    <w:lvl w:ilvl="0" w:tplc="697AE0F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242768"/>
    <w:multiLevelType w:val="hybridMultilevel"/>
    <w:tmpl w:val="64B6125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55ADDB8">
      <w:start w:val="1"/>
      <w:numFmt w:val="lowerRoman"/>
      <w:lvlText w:val="%2."/>
      <w:lvlJc w:val="left"/>
      <w:pPr>
        <w:ind w:left="1224" w:hanging="360"/>
      </w:pPr>
      <w:rPr>
        <w:rFonts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5D3B72"/>
    <w:multiLevelType w:val="hybridMultilevel"/>
    <w:tmpl w:val="15CECA0C"/>
    <w:lvl w:ilvl="0" w:tplc="343062D4">
      <w:start w:val="1"/>
      <w:numFmt w:val="decimal"/>
      <w:lvlText w:val="(%1)"/>
      <w:lvlJc w:val="left"/>
      <w:pPr>
        <w:ind w:left="1212" w:hanging="492"/>
      </w:pPr>
      <w:rPr>
        <w:rFonts w:hint="default"/>
      </w:rPr>
    </w:lvl>
    <w:lvl w:ilvl="1" w:tplc="D14A797C">
      <w:start w:val="1"/>
      <w:numFmt w:val="lowerLetter"/>
      <w:lvlText w:val="(%2)"/>
      <w:lvlJc w:val="left"/>
      <w:pPr>
        <w:ind w:left="1932" w:hanging="49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0901AC"/>
    <w:multiLevelType w:val="hybridMultilevel"/>
    <w:tmpl w:val="D8EA39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27548B"/>
    <w:multiLevelType w:val="hybridMultilevel"/>
    <w:tmpl w:val="D78CC9D0"/>
    <w:lvl w:ilvl="0" w:tplc="BD88BE80">
      <w:start w:val="1"/>
      <w:numFmt w:val="upperLetter"/>
      <w:lvlText w:val="%1."/>
      <w:lvlJc w:val="left"/>
      <w:pPr>
        <w:ind w:left="1008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77AF4554"/>
    <w:multiLevelType w:val="hybridMultilevel"/>
    <w:tmpl w:val="8528E4DE"/>
    <w:lvl w:ilvl="0" w:tplc="C6D4488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E4DCB"/>
    <w:multiLevelType w:val="hybridMultilevel"/>
    <w:tmpl w:val="3DC4F234"/>
    <w:lvl w:ilvl="0" w:tplc="59381D3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616021">
    <w:abstractNumId w:val="20"/>
  </w:num>
  <w:num w:numId="2" w16cid:durableId="1044138391">
    <w:abstractNumId w:val="11"/>
  </w:num>
  <w:num w:numId="3" w16cid:durableId="1719160358">
    <w:abstractNumId w:val="25"/>
  </w:num>
  <w:num w:numId="4" w16cid:durableId="1356662381">
    <w:abstractNumId w:val="17"/>
  </w:num>
  <w:num w:numId="5" w16cid:durableId="814444917">
    <w:abstractNumId w:val="8"/>
  </w:num>
  <w:num w:numId="6" w16cid:durableId="1553035143">
    <w:abstractNumId w:val="27"/>
  </w:num>
  <w:num w:numId="7" w16cid:durableId="1743484574">
    <w:abstractNumId w:val="7"/>
  </w:num>
  <w:num w:numId="8" w16cid:durableId="1599025020">
    <w:abstractNumId w:val="2"/>
  </w:num>
  <w:num w:numId="9" w16cid:durableId="1452633410">
    <w:abstractNumId w:val="22"/>
  </w:num>
  <w:num w:numId="10" w16cid:durableId="1104692897">
    <w:abstractNumId w:val="1"/>
  </w:num>
  <w:num w:numId="11" w16cid:durableId="1368408307">
    <w:abstractNumId w:val="10"/>
  </w:num>
  <w:num w:numId="12" w16cid:durableId="1513031722">
    <w:abstractNumId w:val="4"/>
  </w:num>
  <w:num w:numId="13" w16cid:durableId="1466655212">
    <w:abstractNumId w:val="16"/>
  </w:num>
  <w:num w:numId="14" w16cid:durableId="2135362002">
    <w:abstractNumId w:val="18"/>
  </w:num>
  <w:num w:numId="15" w16cid:durableId="1393040346">
    <w:abstractNumId w:val="9"/>
  </w:num>
  <w:num w:numId="16" w16cid:durableId="78867683">
    <w:abstractNumId w:val="15"/>
  </w:num>
  <w:num w:numId="17" w16cid:durableId="1171606113">
    <w:abstractNumId w:val="12"/>
  </w:num>
  <w:num w:numId="18" w16cid:durableId="1853491934">
    <w:abstractNumId w:val="23"/>
  </w:num>
  <w:num w:numId="19" w16cid:durableId="259027239">
    <w:abstractNumId w:val="0"/>
  </w:num>
  <w:num w:numId="20" w16cid:durableId="1332099619">
    <w:abstractNumId w:val="5"/>
  </w:num>
  <w:num w:numId="21" w16cid:durableId="1772553922">
    <w:abstractNumId w:val="19"/>
  </w:num>
  <w:num w:numId="22" w16cid:durableId="825780468">
    <w:abstractNumId w:val="3"/>
  </w:num>
  <w:num w:numId="23" w16cid:durableId="1479423995">
    <w:abstractNumId w:val="14"/>
  </w:num>
  <w:num w:numId="24" w16cid:durableId="989091660">
    <w:abstractNumId w:val="13"/>
  </w:num>
  <w:num w:numId="25" w16cid:durableId="679508266">
    <w:abstractNumId w:val="6"/>
  </w:num>
  <w:num w:numId="26" w16cid:durableId="387651830">
    <w:abstractNumId w:val="21"/>
  </w:num>
  <w:num w:numId="27" w16cid:durableId="1221015187">
    <w:abstractNumId w:val="24"/>
  </w:num>
  <w:num w:numId="28" w16cid:durableId="180303398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87"/>
    <w:rsid w:val="00002D7C"/>
    <w:rsid w:val="000033BF"/>
    <w:rsid w:val="000035DE"/>
    <w:rsid w:val="00013C85"/>
    <w:rsid w:val="00015893"/>
    <w:rsid w:val="00044E2E"/>
    <w:rsid w:val="000475FC"/>
    <w:rsid w:val="0006193B"/>
    <w:rsid w:val="000737D2"/>
    <w:rsid w:val="0008606C"/>
    <w:rsid w:val="000958D4"/>
    <w:rsid w:val="000A2F63"/>
    <w:rsid w:val="000A4AB6"/>
    <w:rsid w:val="000B2233"/>
    <w:rsid w:val="000C1A21"/>
    <w:rsid w:val="000C37EB"/>
    <w:rsid w:val="000D3F20"/>
    <w:rsid w:val="000D5E29"/>
    <w:rsid w:val="001032DE"/>
    <w:rsid w:val="00120E70"/>
    <w:rsid w:val="001263D3"/>
    <w:rsid w:val="00134B69"/>
    <w:rsid w:val="001643DE"/>
    <w:rsid w:val="00173010"/>
    <w:rsid w:val="00173365"/>
    <w:rsid w:val="00180124"/>
    <w:rsid w:val="00180FEB"/>
    <w:rsid w:val="00182914"/>
    <w:rsid w:val="00184004"/>
    <w:rsid w:val="001850DF"/>
    <w:rsid w:val="001922BA"/>
    <w:rsid w:val="001A1773"/>
    <w:rsid w:val="001A1A23"/>
    <w:rsid w:val="001A5819"/>
    <w:rsid w:val="001B0514"/>
    <w:rsid w:val="001B12D0"/>
    <w:rsid w:val="001B5DE6"/>
    <w:rsid w:val="001B76A4"/>
    <w:rsid w:val="001C721B"/>
    <w:rsid w:val="001D01A7"/>
    <w:rsid w:val="001E1B31"/>
    <w:rsid w:val="002050D7"/>
    <w:rsid w:val="00217839"/>
    <w:rsid w:val="00226DED"/>
    <w:rsid w:val="0023652D"/>
    <w:rsid w:val="00240A4A"/>
    <w:rsid w:val="00242D61"/>
    <w:rsid w:val="00250506"/>
    <w:rsid w:val="00256617"/>
    <w:rsid w:val="002574DB"/>
    <w:rsid w:val="002653DA"/>
    <w:rsid w:val="0026558A"/>
    <w:rsid w:val="00270F97"/>
    <w:rsid w:val="0027736A"/>
    <w:rsid w:val="002778F5"/>
    <w:rsid w:val="002864E5"/>
    <w:rsid w:val="002A5340"/>
    <w:rsid w:val="002B0FEF"/>
    <w:rsid w:val="002C2053"/>
    <w:rsid w:val="002D68C0"/>
    <w:rsid w:val="002F4345"/>
    <w:rsid w:val="002F4755"/>
    <w:rsid w:val="002F567C"/>
    <w:rsid w:val="002F7036"/>
    <w:rsid w:val="00316447"/>
    <w:rsid w:val="00317C4E"/>
    <w:rsid w:val="0032148C"/>
    <w:rsid w:val="003231B7"/>
    <w:rsid w:val="00330F46"/>
    <w:rsid w:val="00332FE2"/>
    <w:rsid w:val="00340E99"/>
    <w:rsid w:val="0035235B"/>
    <w:rsid w:val="00362A44"/>
    <w:rsid w:val="003802DB"/>
    <w:rsid w:val="0038144C"/>
    <w:rsid w:val="003859A1"/>
    <w:rsid w:val="00393B5D"/>
    <w:rsid w:val="00394840"/>
    <w:rsid w:val="00397457"/>
    <w:rsid w:val="003A7AA4"/>
    <w:rsid w:val="003B631C"/>
    <w:rsid w:val="003B72D7"/>
    <w:rsid w:val="003B76A1"/>
    <w:rsid w:val="003C3252"/>
    <w:rsid w:val="003C6CED"/>
    <w:rsid w:val="003D03F2"/>
    <w:rsid w:val="003F1322"/>
    <w:rsid w:val="004022FE"/>
    <w:rsid w:val="00403353"/>
    <w:rsid w:val="0040450C"/>
    <w:rsid w:val="004056AF"/>
    <w:rsid w:val="00406F1E"/>
    <w:rsid w:val="00414887"/>
    <w:rsid w:val="00417E80"/>
    <w:rsid w:val="00421865"/>
    <w:rsid w:val="00424C8A"/>
    <w:rsid w:val="00426833"/>
    <w:rsid w:val="00427A8E"/>
    <w:rsid w:val="00435BEF"/>
    <w:rsid w:val="00452879"/>
    <w:rsid w:val="00462C0A"/>
    <w:rsid w:val="004A5790"/>
    <w:rsid w:val="004B0479"/>
    <w:rsid w:val="004B3D8B"/>
    <w:rsid w:val="004C480C"/>
    <w:rsid w:val="004D1072"/>
    <w:rsid w:val="004E0FB3"/>
    <w:rsid w:val="004F37B1"/>
    <w:rsid w:val="004F6BFB"/>
    <w:rsid w:val="005051D1"/>
    <w:rsid w:val="005079CC"/>
    <w:rsid w:val="0051130B"/>
    <w:rsid w:val="00514BBB"/>
    <w:rsid w:val="00522812"/>
    <w:rsid w:val="00525155"/>
    <w:rsid w:val="00526FCD"/>
    <w:rsid w:val="00530433"/>
    <w:rsid w:val="005335B4"/>
    <w:rsid w:val="00537B6C"/>
    <w:rsid w:val="0054114C"/>
    <w:rsid w:val="00541C48"/>
    <w:rsid w:val="00551831"/>
    <w:rsid w:val="00552F38"/>
    <w:rsid w:val="00552F52"/>
    <w:rsid w:val="00553089"/>
    <w:rsid w:val="00555CA3"/>
    <w:rsid w:val="00575C4F"/>
    <w:rsid w:val="005A2790"/>
    <w:rsid w:val="005A46CC"/>
    <w:rsid w:val="005A4713"/>
    <w:rsid w:val="005A4A36"/>
    <w:rsid w:val="005A519E"/>
    <w:rsid w:val="005A7338"/>
    <w:rsid w:val="005B12CB"/>
    <w:rsid w:val="005C4A89"/>
    <w:rsid w:val="005C53A4"/>
    <w:rsid w:val="005C5AA2"/>
    <w:rsid w:val="005D56F5"/>
    <w:rsid w:val="005D599D"/>
    <w:rsid w:val="005D63C3"/>
    <w:rsid w:val="005D718D"/>
    <w:rsid w:val="005F46D8"/>
    <w:rsid w:val="006067F4"/>
    <w:rsid w:val="00627D03"/>
    <w:rsid w:val="00642D56"/>
    <w:rsid w:val="0064464B"/>
    <w:rsid w:val="006509CC"/>
    <w:rsid w:val="00655F72"/>
    <w:rsid w:val="00660987"/>
    <w:rsid w:val="0067172C"/>
    <w:rsid w:val="00673B55"/>
    <w:rsid w:val="006B1A0A"/>
    <w:rsid w:val="006E1978"/>
    <w:rsid w:val="006E2252"/>
    <w:rsid w:val="006E2FC9"/>
    <w:rsid w:val="006E37EE"/>
    <w:rsid w:val="006E6DCD"/>
    <w:rsid w:val="006F06A0"/>
    <w:rsid w:val="006F0746"/>
    <w:rsid w:val="007003CD"/>
    <w:rsid w:val="00706BB4"/>
    <w:rsid w:val="0073463D"/>
    <w:rsid w:val="00735D3B"/>
    <w:rsid w:val="00760B34"/>
    <w:rsid w:val="00766FFD"/>
    <w:rsid w:val="0077288D"/>
    <w:rsid w:val="00784E4D"/>
    <w:rsid w:val="007907FE"/>
    <w:rsid w:val="007A4716"/>
    <w:rsid w:val="007B70EE"/>
    <w:rsid w:val="007C0DD6"/>
    <w:rsid w:val="007C1414"/>
    <w:rsid w:val="007C2393"/>
    <w:rsid w:val="007D1604"/>
    <w:rsid w:val="007D1B87"/>
    <w:rsid w:val="007D1E30"/>
    <w:rsid w:val="007D425B"/>
    <w:rsid w:val="007E0C6B"/>
    <w:rsid w:val="007E30E7"/>
    <w:rsid w:val="007E61BC"/>
    <w:rsid w:val="007F0D22"/>
    <w:rsid w:val="007F51E3"/>
    <w:rsid w:val="007F5F11"/>
    <w:rsid w:val="007F7C6C"/>
    <w:rsid w:val="00803631"/>
    <w:rsid w:val="00804E5F"/>
    <w:rsid w:val="0081673E"/>
    <w:rsid w:val="00816FEF"/>
    <w:rsid w:val="00820951"/>
    <w:rsid w:val="00821810"/>
    <w:rsid w:val="00821F35"/>
    <w:rsid w:val="00822E52"/>
    <w:rsid w:val="008237B0"/>
    <w:rsid w:val="008278DC"/>
    <w:rsid w:val="00834DF5"/>
    <w:rsid w:val="00841E9D"/>
    <w:rsid w:val="008469A6"/>
    <w:rsid w:val="008510A0"/>
    <w:rsid w:val="0085607A"/>
    <w:rsid w:val="00857D0F"/>
    <w:rsid w:val="00890225"/>
    <w:rsid w:val="00896ECD"/>
    <w:rsid w:val="008A0915"/>
    <w:rsid w:val="008A3A62"/>
    <w:rsid w:val="008B4489"/>
    <w:rsid w:val="008C0F1D"/>
    <w:rsid w:val="008E1912"/>
    <w:rsid w:val="008E52B9"/>
    <w:rsid w:val="008E7AFE"/>
    <w:rsid w:val="0090288A"/>
    <w:rsid w:val="00903A0D"/>
    <w:rsid w:val="00904A3A"/>
    <w:rsid w:val="00904C12"/>
    <w:rsid w:val="00922086"/>
    <w:rsid w:val="00925F9E"/>
    <w:rsid w:val="00931A6F"/>
    <w:rsid w:val="00934A06"/>
    <w:rsid w:val="00935DD7"/>
    <w:rsid w:val="00950CE8"/>
    <w:rsid w:val="00954472"/>
    <w:rsid w:val="00962BEA"/>
    <w:rsid w:val="00964AAF"/>
    <w:rsid w:val="00982A58"/>
    <w:rsid w:val="00987C48"/>
    <w:rsid w:val="00994052"/>
    <w:rsid w:val="009B03E6"/>
    <w:rsid w:val="009B3145"/>
    <w:rsid w:val="009B4CC6"/>
    <w:rsid w:val="009B5847"/>
    <w:rsid w:val="009C298C"/>
    <w:rsid w:val="009C437E"/>
    <w:rsid w:val="009C6295"/>
    <w:rsid w:val="009C76D7"/>
    <w:rsid w:val="009D10D6"/>
    <w:rsid w:val="009D6707"/>
    <w:rsid w:val="009F30BD"/>
    <w:rsid w:val="00A0221A"/>
    <w:rsid w:val="00A02307"/>
    <w:rsid w:val="00A026BD"/>
    <w:rsid w:val="00A063C8"/>
    <w:rsid w:val="00A1274A"/>
    <w:rsid w:val="00A23D90"/>
    <w:rsid w:val="00A31961"/>
    <w:rsid w:val="00A50FBA"/>
    <w:rsid w:val="00A56BC3"/>
    <w:rsid w:val="00A615AE"/>
    <w:rsid w:val="00A64DEC"/>
    <w:rsid w:val="00A70BE0"/>
    <w:rsid w:val="00A728AC"/>
    <w:rsid w:val="00A72EA4"/>
    <w:rsid w:val="00A748F4"/>
    <w:rsid w:val="00A75C9C"/>
    <w:rsid w:val="00AA2A15"/>
    <w:rsid w:val="00AA3D2D"/>
    <w:rsid w:val="00AA3D66"/>
    <w:rsid w:val="00AA5A5F"/>
    <w:rsid w:val="00AC0BAA"/>
    <w:rsid w:val="00AC2293"/>
    <w:rsid w:val="00B0221D"/>
    <w:rsid w:val="00B06A22"/>
    <w:rsid w:val="00B13087"/>
    <w:rsid w:val="00B15B0A"/>
    <w:rsid w:val="00B24F7C"/>
    <w:rsid w:val="00B25989"/>
    <w:rsid w:val="00B261EE"/>
    <w:rsid w:val="00B403E4"/>
    <w:rsid w:val="00B41CE0"/>
    <w:rsid w:val="00B471B4"/>
    <w:rsid w:val="00B5062D"/>
    <w:rsid w:val="00B52277"/>
    <w:rsid w:val="00B82B6D"/>
    <w:rsid w:val="00B91E81"/>
    <w:rsid w:val="00BA39F6"/>
    <w:rsid w:val="00BB20F6"/>
    <w:rsid w:val="00BB44E3"/>
    <w:rsid w:val="00BB463B"/>
    <w:rsid w:val="00BE37EC"/>
    <w:rsid w:val="00BF0196"/>
    <w:rsid w:val="00C047C7"/>
    <w:rsid w:val="00C14B43"/>
    <w:rsid w:val="00C17EDD"/>
    <w:rsid w:val="00C25C59"/>
    <w:rsid w:val="00C37717"/>
    <w:rsid w:val="00C51AE3"/>
    <w:rsid w:val="00C60D23"/>
    <w:rsid w:val="00C67E6B"/>
    <w:rsid w:val="00C74A8E"/>
    <w:rsid w:val="00C81454"/>
    <w:rsid w:val="00C857CD"/>
    <w:rsid w:val="00C92D24"/>
    <w:rsid w:val="00CA5C89"/>
    <w:rsid w:val="00CB3E4D"/>
    <w:rsid w:val="00CB6BFC"/>
    <w:rsid w:val="00CD01BA"/>
    <w:rsid w:val="00CD50EF"/>
    <w:rsid w:val="00CD6FB0"/>
    <w:rsid w:val="00CF5542"/>
    <w:rsid w:val="00D075D5"/>
    <w:rsid w:val="00D10023"/>
    <w:rsid w:val="00D121AE"/>
    <w:rsid w:val="00D16F0C"/>
    <w:rsid w:val="00D17BBC"/>
    <w:rsid w:val="00D232EB"/>
    <w:rsid w:val="00D26741"/>
    <w:rsid w:val="00D402D8"/>
    <w:rsid w:val="00D42DC1"/>
    <w:rsid w:val="00D45BDE"/>
    <w:rsid w:val="00D47EBE"/>
    <w:rsid w:val="00D5318E"/>
    <w:rsid w:val="00D60DD6"/>
    <w:rsid w:val="00D73212"/>
    <w:rsid w:val="00D734A4"/>
    <w:rsid w:val="00D73CD4"/>
    <w:rsid w:val="00D837BC"/>
    <w:rsid w:val="00D83D63"/>
    <w:rsid w:val="00DA368C"/>
    <w:rsid w:val="00DA5666"/>
    <w:rsid w:val="00DB243D"/>
    <w:rsid w:val="00DB407C"/>
    <w:rsid w:val="00DB554C"/>
    <w:rsid w:val="00DC4EBA"/>
    <w:rsid w:val="00DC5EBC"/>
    <w:rsid w:val="00DC6126"/>
    <w:rsid w:val="00DD1B25"/>
    <w:rsid w:val="00DD7C45"/>
    <w:rsid w:val="00DE0F2B"/>
    <w:rsid w:val="00DF0DF6"/>
    <w:rsid w:val="00DF494B"/>
    <w:rsid w:val="00E06962"/>
    <w:rsid w:val="00E20D7C"/>
    <w:rsid w:val="00E255A0"/>
    <w:rsid w:val="00E35B6C"/>
    <w:rsid w:val="00E362BE"/>
    <w:rsid w:val="00E40109"/>
    <w:rsid w:val="00E41825"/>
    <w:rsid w:val="00E459C4"/>
    <w:rsid w:val="00E7268C"/>
    <w:rsid w:val="00E91A4F"/>
    <w:rsid w:val="00E94F5D"/>
    <w:rsid w:val="00EA0468"/>
    <w:rsid w:val="00EA11B2"/>
    <w:rsid w:val="00EA43B4"/>
    <w:rsid w:val="00EA7872"/>
    <w:rsid w:val="00EB4CBB"/>
    <w:rsid w:val="00EB5C29"/>
    <w:rsid w:val="00EC0BEC"/>
    <w:rsid w:val="00EE33E1"/>
    <w:rsid w:val="00EF0D2C"/>
    <w:rsid w:val="00EF48C1"/>
    <w:rsid w:val="00F04BCF"/>
    <w:rsid w:val="00F14383"/>
    <w:rsid w:val="00F14E7A"/>
    <w:rsid w:val="00F167FA"/>
    <w:rsid w:val="00F17074"/>
    <w:rsid w:val="00F225E5"/>
    <w:rsid w:val="00F6192C"/>
    <w:rsid w:val="00F7481A"/>
    <w:rsid w:val="00F81125"/>
    <w:rsid w:val="00F90870"/>
    <w:rsid w:val="00F91D0F"/>
    <w:rsid w:val="00F9209C"/>
    <w:rsid w:val="00FA1690"/>
    <w:rsid w:val="00FA194A"/>
    <w:rsid w:val="00FC1104"/>
    <w:rsid w:val="00FC34C5"/>
    <w:rsid w:val="00FC54B2"/>
    <w:rsid w:val="00FD131B"/>
    <w:rsid w:val="00FE19EC"/>
    <w:rsid w:val="00FF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850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1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098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73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73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36A"/>
  </w:style>
  <w:style w:type="paragraph" w:styleId="Footer">
    <w:name w:val="footer"/>
    <w:basedOn w:val="Normal"/>
    <w:link w:val="FooterChar"/>
    <w:uiPriority w:val="99"/>
    <w:unhideWhenUsed/>
    <w:rsid w:val="002773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736A"/>
  </w:style>
  <w:style w:type="paragraph" w:styleId="NoSpacing">
    <w:name w:val="No Spacing"/>
    <w:uiPriority w:val="99"/>
    <w:qFormat/>
    <w:rsid w:val="00F90870"/>
    <w:pPr>
      <w:spacing w:after="0" w:line="240" w:lineRule="auto"/>
    </w:pPr>
    <w:rPr>
      <w:kern w:val="0"/>
      <w14:ligatures w14:val="none"/>
    </w:rPr>
  </w:style>
  <w:style w:type="character" w:styleId="FootnoteReference">
    <w:name w:val="footnote reference"/>
    <w:basedOn w:val="DefaultParagraphFont"/>
    <w:uiPriority w:val="99"/>
    <w:semiHidden/>
    <w:rsid w:val="00B15B0A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B15B0A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5B0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C5AA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C5AA2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242D61"/>
    <w:pPr>
      <w:widowControl w:val="0"/>
      <w:autoSpaceDE w:val="0"/>
      <w:autoSpaceDN w:val="0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242D61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F31AE"/>
    <w:pPr>
      <w:widowControl w:val="0"/>
      <w:autoSpaceDE w:val="0"/>
      <w:autoSpaceDN w:val="0"/>
    </w:pPr>
    <w:rPr>
      <w:sz w:val="22"/>
      <w:szCs w:val="22"/>
    </w:rPr>
  </w:style>
  <w:style w:type="paragraph" w:styleId="Revision">
    <w:name w:val="Revision"/>
    <w:hidden/>
    <w:uiPriority w:val="99"/>
    <w:semiHidden/>
    <w:rsid w:val="00226D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26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6DE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6DE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DED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DocSecurity>0</DocSecurity>
  <Lines>7</Lines>
  <Paragraphs>2</Paragraphs>
  <ScaleCrop>false</ScaleCrop>
  <Manager/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2026-05-13T15:12:00Z</dcterms:created>
  <dcterms:modified xsi:type="dcterms:W3CDTF">2026-05-13T15:13:00Z</dcterms:modified>
  <cp:category/>
</cp:coreProperties>
</file>